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759D" w14:textId="77777777" w:rsidR="00AA21DF" w:rsidRDefault="005646D5">
      <w:pPr>
        <w:spacing w:line="360" w:lineRule="auto"/>
        <w:jc w:val="left"/>
        <w:rPr>
          <w:rFonts w:ascii="楷体" w:eastAsia="楷体" w:hAnsi="楷体" w:cs="Times New Roman"/>
          <w:b/>
          <w:color w:val="2A2A2A"/>
          <w:kern w:val="0"/>
          <w:sz w:val="36"/>
          <w:szCs w:val="36"/>
        </w:rPr>
      </w:pPr>
      <w:r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青禾讲坛：</w:t>
      </w:r>
    </w:p>
    <w:p w14:paraId="152DEFBD" w14:textId="77777777" w:rsidR="00AA21DF" w:rsidRDefault="00AA21DF">
      <w:pPr>
        <w:spacing w:line="360" w:lineRule="auto"/>
        <w:jc w:val="left"/>
        <w:rPr>
          <w:rFonts w:ascii="楷体" w:eastAsia="楷体" w:hAnsi="楷体" w:cs="Times New Roman"/>
          <w:b/>
          <w:color w:val="2A2A2A"/>
          <w:kern w:val="0"/>
          <w:sz w:val="36"/>
          <w:szCs w:val="36"/>
        </w:rPr>
      </w:pPr>
    </w:p>
    <w:p w14:paraId="1E52E820" w14:textId="77777777" w:rsidR="00AA21DF" w:rsidRDefault="005646D5">
      <w:pPr>
        <w:spacing w:line="480" w:lineRule="auto"/>
        <w:jc w:val="center"/>
        <w:rPr>
          <w:rFonts w:ascii="Calibri" w:eastAsia="黑体" w:hAnsi="Calibri" w:cs="宋体"/>
          <w:b/>
          <w:sz w:val="44"/>
          <w:szCs w:val="44"/>
        </w:rPr>
      </w:pPr>
      <w:r>
        <w:rPr>
          <w:rFonts w:ascii="Calibri" w:eastAsia="黑体" w:hAnsi="Calibri" w:cs="宋体" w:hint="eastAsia"/>
          <w:b/>
          <w:sz w:val="44"/>
          <w:szCs w:val="44"/>
        </w:rPr>
        <w:t>走进古文字，寻踪中国传统文化</w:t>
      </w:r>
    </w:p>
    <w:p w14:paraId="6D9FCB85" w14:textId="77777777" w:rsidR="00AA21DF" w:rsidRDefault="00AA21DF">
      <w:pPr>
        <w:spacing w:line="432" w:lineRule="auto"/>
        <w:rPr>
          <w:rFonts w:ascii="Calibri" w:eastAsia="仿宋" w:hAnsi="Calibri" w:cs="宋体"/>
          <w:b/>
          <w:color w:val="2A2A2A"/>
          <w:sz w:val="28"/>
          <w:szCs w:val="28"/>
        </w:rPr>
      </w:pPr>
    </w:p>
    <w:p w14:paraId="264F9A7D" w14:textId="77777777" w:rsidR="00AA21DF" w:rsidRDefault="005646D5">
      <w:pPr>
        <w:spacing w:line="432" w:lineRule="auto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>
        <w:rPr>
          <w:rFonts w:ascii="Calibri" w:eastAsia="仿宋" w:hAnsi="Calibri" w:cs="宋体" w:hint="eastAsia"/>
          <w:b/>
          <w:color w:val="2A2A2A"/>
          <w:sz w:val="28"/>
          <w:szCs w:val="28"/>
        </w:rPr>
        <w:t>时间：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2023</w:t>
      </w:r>
      <w: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</w:t>
      </w:r>
      <w: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24</w:t>
      </w:r>
      <w: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日（星期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三</w:t>
      </w:r>
      <w: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15:00</w:t>
      </w:r>
    </w:p>
    <w:p w14:paraId="56E679E9" w14:textId="77777777" w:rsidR="00AA21DF" w:rsidRDefault="005646D5">
      <w:pP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>
        <w:rPr>
          <w:rFonts w:ascii="Calibri" w:eastAsia="仿宋" w:hAnsi="Calibri" w:cs="宋体" w:hint="eastAsia"/>
          <w:b/>
          <w:color w:val="2A2A2A"/>
          <w:sz w:val="28"/>
          <w:szCs w:val="28"/>
        </w:rPr>
        <w:t>地点：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图书馆第二报告厅</w:t>
      </w:r>
    </w:p>
    <w:p w14:paraId="62DFCAF1" w14:textId="77777777" w:rsidR="00AA21DF" w:rsidRDefault="005646D5">
      <w:pP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  <w:t>主讲人：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吴红松博士、教授</w:t>
      </w:r>
    </w:p>
    <w:p w14:paraId="3E795D96" w14:textId="75293546" w:rsidR="00AA21DF" w:rsidRDefault="005646D5">
      <w:pP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  <w:t>主题：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赴一场汉字之旅——</w:t>
      </w:r>
      <w:proofErr w:type="gramStart"/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溯</w:t>
      </w:r>
      <w:proofErr w:type="gramEnd"/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汉字之源，鉴汉字之美，</w:t>
      </w:r>
      <w:proofErr w:type="gramStart"/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沐</w:t>
      </w:r>
      <w:r w:rsidR="004A7E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文化</w:t>
      </w:r>
      <w:proofErr w:type="gramEnd"/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之韵</w:t>
      </w:r>
    </w:p>
    <w:p w14:paraId="51081BC2" w14:textId="77777777" w:rsidR="00AA21DF" w:rsidRDefault="005646D5">
      <w:pP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  <w:t>主办单位：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图书馆、人文社会科学学院</w:t>
      </w:r>
    </w:p>
    <w:p w14:paraId="3F1DBA44" w14:textId="77777777" w:rsidR="00AA21DF" w:rsidRDefault="005646D5">
      <w:pPr>
        <w:rPr>
          <w:rFonts w:ascii="Calibri" w:eastAsia="仿宋" w:hAnsi="Calibri" w:cs="宋体"/>
          <w:b/>
          <w:color w:val="2A2A2A"/>
          <w:sz w:val="28"/>
          <w:szCs w:val="28"/>
        </w:rPr>
      </w:pPr>
      <w:r>
        <w:rPr>
          <w:rFonts w:ascii="Calibri" w:eastAsia="仿宋" w:hAnsi="Calibri" w:cs="宋体" w:hint="eastAsia"/>
          <w:b/>
          <w:color w:val="2A2A2A"/>
          <w:sz w:val="28"/>
          <w:szCs w:val="28"/>
        </w:rPr>
        <w:t>专家简介：</w:t>
      </w:r>
    </w:p>
    <w:p w14:paraId="727FA5E8" w14:textId="77777777" w:rsidR="00AA21DF" w:rsidRDefault="005646D5">
      <w:pPr>
        <w:spacing w:line="44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吴红松，安徽农业大学人文社会科学学院教授，文学博士，硕士生导师。安徽省语言学会理事，安徽省汉语国际教育研究会理事。主要研究方向为古文字学、历史文献学等。近年来，在《考古》《考古与文物》《江汉考古》《东南文化》《中国书法》等期刊发表学术论文近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40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篇，出版《西周金文赏赐物品研究》专著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部。主持教育部人文社科研究项目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项，安徽省高校人文社科研究重大项目、重点项目等教科研项目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10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余项。</w:t>
      </w:r>
    </w:p>
    <w:p w14:paraId="260CA201" w14:textId="77777777" w:rsidR="00AA21DF" w:rsidRDefault="005646D5">
      <w:pPr>
        <w:jc w:val="center"/>
      </w:pPr>
      <w:r>
        <w:rPr>
          <w:rFonts w:hint="eastAsia"/>
          <w:noProof/>
        </w:rPr>
        <w:drawing>
          <wp:inline distT="0" distB="0" distL="0" distR="0" wp14:anchorId="4DAFC96B" wp14:editId="2FAF58E7">
            <wp:extent cx="2912745" cy="2907483"/>
            <wp:effectExtent l="0" t="0" r="1905" b="7620"/>
            <wp:docPr id="2" name="图片 0" descr="QQ图片2024041108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QQ图片20240411084247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820" cy="290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F476" w14:textId="77777777" w:rsidR="00533832" w:rsidRDefault="00533832" w:rsidP="00D940F8">
      <w:r>
        <w:separator/>
      </w:r>
    </w:p>
  </w:endnote>
  <w:endnote w:type="continuationSeparator" w:id="0">
    <w:p w14:paraId="4BF116EC" w14:textId="77777777" w:rsidR="00533832" w:rsidRDefault="00533832" w:rsidP="00D9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B34B" w14:textId="77777777" w:rsidR="00533832" w:rsidRDefault="00533832" w:rsidP="00D940F8">
      <w:r>
        <w:separator/>
      </w:r>
    </w:p>
  </w:footnote>
  <w:footnote w:type="continuationSeparator" w:id="0">
    <w:p w14:paraId="5B320AD9" w14:textId="77777777" w:rsidR="00533832" w:rsidRDefault="00533832" w:rsidP="00D9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zNWEyOTNjNzQ0ZmFkYmIxMWFlYjRmNGI1OTk1ODcifQ=="/>
  </w:docVars>
  <w:rsids>
    <w:rsidRoot w:val="00CE5295"/>
    <w:rsid w:val="000951EE"/>
    <w:rsid w:val="0013205D"/>
    <w:rsid w:val="00162D70"/>
    <w:rsid w:val="00164AD3"/>
    <w:rsid w:val="001C28B8"/>
    <w:rsid w:val="001D64F8"/>
    <w:rsid w:val="00217453"/>
    <w:rsid w:val="002D6214"/>
    <w:rsid w:val="00374852"/>
    <w:rsid w:val="00387F6E"/>
    <w:rsid w:val="004A7E7A"/>
    <w:rsid w:val="004E570B"/>
    <w:rsid w:val="004E572C"/>
    <w:rsid w:val="00533832"/>
    <w:rsid w:val="005646D5"/>
    <w:rsid w:val="005D5F89"/>
    <w:rsid w:val="00686F5F"/>
    <w:rsid w:val="007167A7"/>
    <w:rsid w:val="00754D1C"/>
    <w:rsid w:val="00772E6B"/>
    <w:rsid w:val="0080049C"/>
    <w:rsid w:val="00805D24"/>
    <w:rsid w:val="008951BA"/>
    <w:rsid w:val="00931326"/>
    <w:rsid w:val="009A70CA"/>
    <w:rsid w:val="00A25C22"/>
    <w:rsid w:val="00A32EA0"/>
    <w:rsid w:val="00AA21DF"/>
    <w:rsid w:val="00AE767C"/>
    <w:rsid w:val="00B1119D"/>
    <w:rsid w:val="00B31871"/>
    <w:rsid w:val="00BD15F0"/>
    <w:rsid w:val="00BF4BCA"/>
    <w:rsid w:val="00C0156A"/>
    <w:rsid w:val="00C12C32"/>
    <w:rsid w:val="00C32649"/>
    <w:rsid w:val="00CE5295"/>
    <w:rsid w:val="00D3377F"/>
    <w:rsid w:val="00D940F8"/>
    <w:rsid w:val="00DF4EED"/>
    <w:rsid w:val="00F72193"/>
    <w:rsid w:val="00F925A0"/>
    <w:rsid w:val="0B811AED"/>
    <w:rsid w:val="14BF5434"/>
    <w:rsid w:val="23C27E3A"/>
    <w:rsid w:val="26FE003E"/>
    <w:rsid w:val="3E3F4D6C"/>
    <w:rsid w:val="49050923"/>
    <w:rsid w:val="6BD501CE"/>
    <w:rsid w:val="798015B7"/>
    <w:rsid w:val="7A1B2A0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2181C"/>
  <w15:docId w15:val="{71069526-5088-4C12-A4DB-79914B3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17</cp:revision>
  <dcterms:created xsi:type="dcterms:W3CDTF">2023-09-28T05:59:00Z</dcterms:created>
  <dcterms:modified xsi:type="dcterms:W3CDTF">2024-04-16T07:33:00Z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F795C0CB30174A9DA20E12F964DCB528_13</vt:lpwstr>
  </property>
</Properties>
</file>